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E0" w:rsidRDefault="005768A2" w:rsidP="00D502CF">
      <w:pPr>
        <w:pStyle w:val="Overskrift2"/>
      </w:pPr>
      <w:r>
        <w:t>Handlings – og tiltaksplan første halvår 2017</w:t>
      </w:r>
    </w:p>
    <w:tbl>
      <w:tblPr>
        <w:tblStyle w:val="Lysliste-uthevingsfarge2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771"/>
        <w:gridCol w:w="2735"/>
        <w:gridCol w:w="3023"/>
        <w:gridCol w:w="2718"/>
        <w:gridCol w:w="2737"/>
      </w:tblGrid>
      <w:tr w:rsidR="003C0E76" w:rsidTr="00E6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:rsidR="00D502CF" w:rsidRDefault="00D502CF" w:rsidP="00D502CF">
            <w:r>
              <w:t>Tiltak</w:t>
            </w:r>
          </w:p>
        </w:tc>
        <w:tc>
          <w:tcPr>
            <w:tcW w:w="2796" w:type="dxa"/>
          </w:tcPr>
          <w:p w:rsidR="00D502CF" w:rsidRDefault="00D502CF" w:rsidP="00D50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3040" w:type="dxa"/>
          </w:tcPr>
          <w:p w:rsidR="00D502CF" w:rsidRDefault="00D502CF" w:rsidP="00D50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Delmål</w:t>
            </w:r>
          </w:p>
        </w:tc>
        <w:tc>
          <w:tcPr>
            <w:tcW w:w="2781" w:type="dxa"/>
          </w:tcPr>
          <w:p w:rsidR="00D502CF" w:rsidRDefault="00D502CF" w:rsidP="00D50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  <w:r w:rsidR="00AA7BFD">
              <w:t xml:space="preserve"> og Sted</w:t>
            </w:r>
          </w:p>
        </w:tc>
        <w:tc>
          <w:tcPr>
            <w:tcW w:w="2804" w:type="dxa"/>
          </w:tcPr>
          <w:p w:rsidR="00D502CF" w:rsidRDefault="00C938B2" w:rsidP="00D50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D502CF" w:rsidTr="00E6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:rsidR="00D502CF" w:rsidRPr="00E668F3" w:rsidRDefault="005C58E6" w:rsidP="00E668F3">
            <w:r w:rsidRPr="00E668F3">
              <w:t>Valg 2017</w:t>
            </w:r>
          </w:p>
        </w:tc>
        <w:tc>
          <w:tcPr>
            <w:tcW w:w="2796" w:type="dxa"/>
          </w:tcPr>
          <w:p w:rsidR="00D502CF" w:rsidRDefault="00414D69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8F3">
              <w:t>Synligjøre</w:t>
            </w:r>
            <w:r w:rsidR="005C58E6" w:rsidRPr="00E668F3">
              <w:t xml:space="preserve"> </w:t>
            </w:r>
            <w:r w:rsidRPr="00E668F3">
              <w:t>utfordringer</w:t>
            </w:r>
            <w:r w:rsidR="005C58E6" w:rsidRPr="00E668F3">
              <w:t xml:space="preserve"> som fagbevegelsen har gjennom den BLÅ</w:t>
            </w:r>
            <w:r w:rsidR="0038494F" w:rsidRPr="00E668F3">
              <w:t>-</w:t>
            </w:r>
            <w:r w:rsidR="005C58E6" w:rsidRPr="00E668F3">
              <w:t xml:space="preserve">BLÅ </w:t>
            </w:r>
            <w:r w:rsidRPr="00E668F3">
              <w:t>regjeringens</w:t>
            </w:r>
            <w:r w:rsidR="005C58E6" w:rsidRPr="00E668F3">
              <w:t xml:space="preserve"> politikk </w:t>
            </w:r>
          </w:p>
          <w:p w:rsidR="00E53F20" w:rsidRPr="00E668F3" w:rsidRDefault="00061EEE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Nærhet og synlig</w:t>
            </w:r>
          </w:p>
        </w:tc>
        <w:tc>
          <w:tcPr>
            <w:tcW w:w="3040" w:type="dxa"/>
          </w:tcPr>
          <w:p w:rsidR="00D502CF" w:rsidRDefault="0038494F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8F3">
              <w:t>I samarbeid med Forbund og parti</w:t>
            </w:r>
            <w:r w:rsidR="00061EEE">
              <w:t xml:space="preserve"> på venstresiden</w:t>
            </w:r>
          </w:p>
          <w:p w:rsidR="00061EEE" w:rsidRPr="00E668F3" w:rsidRDefault="00061EEE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(Rød-Grønne)</w:t>
            </w:r>
          </w:p>
        </w:tc>
        <w:tc>
          <w:tcPr>
            <w:tcW w:w="2781" w:type="dxa"/>
          </w:tcPr>
          <w:p w:rsidR="00D502CF" w:rsidRPr="00E668F3" w:rsidRDefault="003460BA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Minst e</w:t>
            </w:r>
            <w:r w:rsidR="000C1077" w:rsidRPr="00E668F3">
              <w:t>n lørdag i f</w:t>
            </w:r>
            <w:r w:rsidR="0038494F" w:rsidRPr="00E668F3">
              <w:t>ebruar</w:t>
            </w:r>
          </w:p>
          <w:p w:rsidR="0038494F" w:rsidRPr="00E668F3" w:rsidRDefault="003460BA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Minst e</w:t>
            </w:r>
            <w:r w:rsidR="000C1077" w:rsidRPr="00E668F3">
              <w:t>n lørdag i m</w:t>
            </w:r>
            <w:r w:rsidR="0038494F" w:rsidRPr="00E668F3">
              <w:t>ars</w:t>
            </w:r>
          </w:p>
          <w:p w:rsidR="002871DB" w:rsidRPr="00E668F3" w:rsidRDefault="00541F32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Minst e</w:t>
            </w:r>
            <w:r w:rsidR="000C1077" w:rsidRPr="00E668F3">
              <w:t>n lørdag i a</w:t>
            </w:r>
            <w:r w:rsidR="002871DB" w:rsidRPr="00E668F3">
              <w:t>pril</w:t>
            </w:r>
          </w:p>
          <w:p w:rsidR="00AA7BFD" w:rsidRDefault="00541F32" w:rsidP="0054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Sted: Å</w:t>
            </w:r>
            <w:r w:rsidR="00AA7BFD" w:rsidRPr="00E668F3">
              <w:t>lesund, Haram og Stordal</w:t>
            </w:r>
            <w:r>
              <w:t xml:space="preserve"> </w:t>
            </w:r>
            <w:r w:rsidR="00FA39C5">
              <w:t>med mer</w:t>
            </w:r>
          </w:p>
          <w:p w:rsidR="00FA39C5" w:rsidRPr="00E668F3" w:rsidRDefault="00FA39C5" w:rsidP="0054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Deltakelse på matfestivalen</w:t>
            </w:r>
          </w:p>
        </w:tc>
        <w:tc>
          <w:tcPr>
            <w:tcW w:w="2804" w:type="dxa"/>
          </w:tcPr>
          <w:p w:rsidR="002871DB" w:rsidRPr="00E668F3" w:rsidRDefault="002871DB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8F3">
              <w:t xml:space="preserve">Leder LO i Ålesund </w:t>
            </w:r>
          </w:p>
          <w:p w:rsidR="00D502CF" w:rsidRPr="00E668F3" w:rsidRDefault="00D502CF" w:rsidP="00E6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0423" w:rsidRPr="004E7D0D" w:rsidTr="00E668F3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:rsidR="00710423" w:rsidRDefault="00B74360" w:rsidP="00FC5E6D">
            <w:r>
              <w:t>30. april Stranda Møteplassen</w:t>
            </w:r>
          </w:p>
          <w:p w:rsidR="00FC5E6D" w:rsidRDefault="00FC5E6D" w:rsidP="00FC5E6D">
            <w:r>
              <w:t>Samarbeidsrelasjoner til LO i Sykkylven</w:t>
            </w:r>
          </w:p>
        </w:tc>
        <w:tc>
          <w:tcPr>
            <w:tcW w:w="2796" w:type="dxa"/>
          </w:tcPr>
          <w:p w:rsidR="00710423" w:rsidRDefault="00710423" w:rsidP="00384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Markere </w:t>
            </w:r>
            <w:r w:rsidR="00B74360">
              <w:t xml:space="preserve">dagen før dagen - </w:t>
            </w:r>
            <w:r w:rsidR="0021172F">
              <w:t>arbeidernes frigjøringsdag</w:t>
            </w:r>
          </w:p>
          <w:p w:rsidR="002E097E" w:rsidRDefault="00B74360" w:rsidP="002E0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Tradisjonell </w:t>
            </w:r>
            <w:r w:rsidR="002E097E">
              <w:t>markering på Stranda</w:t>
            </w:r>
          </w:p>
        </w:tc>
        <w:tc>
          <w:tcPr>
            <w:tcW w:w="3040" w:type="dxa"/>
          </w:tcPr>
          <w:p w:rsidR="0021172F" w:rsidRDefault="0021172F" w:rsidP="002E0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Veteranfest </w:t>
            </w:r>
            <w:r w:rsidR="002E097E">
              <w:t xml:space="preserve">på </w:t>
            </w:r>
            <w:r w:rsidR="009664B2">
              <w:t>Møteplassen</w:t>
            </w:r>
            <w:r>
              <w:t xml:space="preserve">: </w:t>
            </w:r>
          </w:p>
          <w:p w:rsidR="008674F0" w:rsidRDefault="009664B2" w:rsidP="0096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Hovedtaler Kjersti Stenseng, </w:t>
            </w:r>
            <w:r w:rsidR="008674F0">
              <w:t>Partisekretær Arbeiderpartiet</w:t>
            </w:r>
          </w:p>
          <w:p w:rsidR="00DA706D" w:rsidRDefault="00253DEE" w:rsidP="0096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Appell:</w:t>
            </w:r>
            <w:r w:rsidR="00D16B64">
              <w:t xml:space="preserve"> LO i Ålesund</w:t>
            </w:r>
          </w:p>
        </w:tc>
        <w:tc>
          <w:tcPr>
            <w:tcW w:w="2781" w:type="dxa"/>
          </w:tcPr>
          <w:p w:rsidR="00710423" w:rsidRDefault="00DA706D" w:rsidP="00D1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 kl. </w:t>
            </w:r>
            <w:r w:rsidR="00D16B64">
              <w:t>30. april kl. 1900</w:t>
            </w:r>
          </w:p>
        </w:tc>
        <w:tc>
          <w:tcPr>
            <w:tcW w:w="2804" w:type="dxa"/>
          </w:tcPr>
          <w:p w:rsidR="00E075B5" w:rsidRDefault="00E075B5" w:rsidP="00E075B5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423" w:rsidRDefault="00D16B64" w:rsidP="00E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Møteplassen Stranda</w:t>
            </w:r>
          </w:p>
          <w:p w:rsidR="00E065FA" w:rsidRPr="004E7D0D" w:rsidRDefault="00FF432F" w:rsidP="004E7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4E7D0D">
              <w:rPr>
                <w:lang w:val="nn-NO"/>
              </w:rPr>
              <w:t>Nestl</w:t>
            </w:r>
            <w:r w:rsidR="00E065FA" w:rsidRPr="004E7D0D">
              <w:rPr>
                <w:lang w:val="nn-NO"/>
              </w:rPr>
              <w:t>eder i LO i Ålesund</w:t>
            </w:r>
            <w:r w:rsidRPr="004E7D0D">
              <w:rPr>
                <w:lang w:val="nn-NO"/>
              </w:rPr>
              <w:t xml:space="preserve">. </w:t>
            </w:r>
          </w:p>
        </w:tc>
      </w:tr>
      <w:tr w:rsidR="003C0E76" w:rsidTr="00E6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:rsidR="003C0E76" w:rsidRDefault="003C0E76" w:rsidP="00576DD0">
            <w:pPr>
              <w:pStyle w:val="Listeavsnitt"/>
              <w:numPr>
                <w:ilvl w:val="0"/>
                <w:numId w:val="7"/>
              </w:numPr>
            </w:pPr>
            <w:proofErr w:type="gramStart"/>
            <w:r>
              <w:t>mai</w:t>
            </w:r>
            <w:proofErr w:type="gramEnd"/>
            <w:r>
              <w:t xml:space="preserve"> </w:t>
            </w:r>
          </w:p>
        </w:tc>
        <w:tc>
          <w:tcPr>
            <w:tcW w:w="2796" w:type="dxa"/>
          </w:tcPr>
          <w:p w:rsidR="003C0E76" w:rsidRDefault="003C0E76" w:rsidP="003C0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Markere arbeidernes frigjøringsdag</w:t>
            </w:r>
          </w:p>
        </w:tc>
        <w:tc>
          <w:tcPr>
            <w:tcW w:w="3040" w:type="dxa"/>
          </w:tcPr>
          <w:p w:rsidR="003C0E76" w:rsidRDefault="003C0E76" w:rsidP="003C0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Veteranfest i rådhussalen</w:t>
            </w:r>
          </w:p>
          <w:p w:rsidR="003C0E76" w:rsidRDefault="004E7D0D" w:rsidP="003C0E76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3C0E76">
              <w:t xml:space="preserve">mai taler: </w:t>
            </w:r>
          </w:p>
          <w:p w:rsidR="003C0E76" w:rsidRDefault="003C0E76" w:rsidP="004E7D0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Kjersti Stenseng Partisekretær Arbeiderpartiet</w:t>
            </w:r>
          </w:p>
          <w:p w:rsidR="003C0E76" w:rsidRDefault="003C0E76" w:rsidP="003C0E76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Appell: </w:t>
            </w:r>
            <w:r w:rsidR="004E7D0D">
              <w:t>LO/Forbund</w:t>
            </w:r>
          </w:p>
          <w:p w:rsidR="003C0E76" w:rsidRDefault="003C0E76" w:rsidP="003C0E76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Demonstrasjonstog</w:t>
            </w:r>
          </w:p>
          <w:p w:rsidR="003C0E76" w:rsidRDefault="003C0E76" w:rsidP="003C0E76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Musikk i gatene</w:t>
            </w:r>
          </w:p>
          <w:p w:rsidR="003C0E76" w:rsidRDefault="004E7D0D" w:rsidP="003C0E76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støtte</w:t>
            </w:r>
            <w:proofErr w:type="gramEnd"/>
            <w:r>
              <w:t xml:space="preserve"> til Norsk F</w:t>
            </w:r>
            <w:bookmarkStart w:id="0" w:name="_GoBack"/>
            <w:bookmarkEnd w:id="0"/>
            <w:r w:rsidR="003C0E76">
              <w:t>olkehjelp</w:t>
            </w:r>
          </w:p>
        </w:tc>
        <w:tc>
          <w:tcPr>
            <w:tcW w:w="2781" w:type="dxa"/>
          </w:tcPr>
          <w:p w:rsidR="003C0E76" w:rsidRDefault="003C0E76" w:rsidP="003C0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 kl. 0800 – 1500</w:t>
            </w:r>
          </w:p>
        </w:tc>
        <w:tc>
          <w:tcPr>
            <w:tcW w:w="2804" w:type="dxa"/>
          </w:tcPr>
          <w:p w:rsidR="003C0E76" w:rsidRPr="004E7D0D" w:rsidRDefault="00E075B5" w:rsidP="00E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4E7D0D">
              <w:rPr>
                <w:lang w:val="nn-NO"/>
              </w:rPr>
              <w:t>L</w:t>
            </w:r>
            <w:r w:rsidR="003460BA" w:rsidRPr="004E7D0D">
              <w:rPr>
                <w:lang w:val="nn-NO"/>
              </w:rPr>
              <w:t>O</w:t>
            </w:r>
            <w:r w:rsidRPr="004E7D0D">
              <w:rPr>
                <w:lang w:val="nn-NO"/>
              </w:rPr>
              <w:t xml:space="preserve"> i Ålesund og Omegn, 1. </w:t>
            </w:r>
            <w:r w:rsidR="003C0E76" w:rsidRPr="004E7D0D">
              <w:rPr>
                <w:lang w:val="nn-NO"/>
              </w:rPr>
              <w:t>mai komiteen</w:t>
            </w:r>
          </w:p>
          <w:p w:rsidR="003C0E76" w:rsidRDefault="003C0E76" w:rsidP="00E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Leder i LO i Ålesund</w:t>
            </w:r>
          </w:p>
        </w:tc>
      </w:tr>
      <w:tr w:rsidR="00AA7BFD" w:rsidTr="00E6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:rsidR="00AA7BFD" w:rsidRDefault="00AA7BFD" w:rsidP="00AA7BFD">
            <w:pPr>
              <w:pStyle w:val="Listeavsnitt"/>
            </w:pPr>
          </w:p>
        </w:tc>
        <w:tc>
          <w:tcPr>
            <w:tcW w:w="2796" w:type="dxa"/>
          </w:tcPr>
          <w:p w:rsidR="00AA7BFD" w:rsidRDefault="00AA7BFD" w:rsidP="003C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0" w:type="dxa"/>
          </w:tcPr>
          <w:p w:rsidR="00AA7BFD" w:rsidRDefault="00AA7BFD" w:rsidP="003C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1" w:type="dxa"/>
          </w:tcPr>
          <w:p w:rsidR="00AA7BFD" w:rsidRDefault="00AA7BFD" w:rsidP="003C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4" w:type="dxa"/>
          </w:tcPr>
          <w:p w:rsidR="00AA7BFD" w:rsidRDefault="00AA7BFD" w:rsidP="00E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02CF" w:rsidRPr="00D502CF" w:rsidRDefault="009828DA" w:rsidP="00D502CF">
      <w:r>
        <w:t>Handlings og tiltaksplanen legges til grunn for søknad om økonomisk støtte til valgkamparbeid og lignende</w:t>
      </w:r>
      <w:r w:rsidR="00265B3D">
        <w:t xml:space="preserve"> tiltak</w:t>
      </w:r>
      <w:r>
        <w:t>.</w:t>
      </w:r>
    </w:p>
    <w:sectPr w:rsidR="00D502CF" w:rsidRPr="00D502CF" w:rsidSect="005E5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B17"/>
    <w:multiLevelType w:val="hybridMultilevel"/>
    <w:tmpl w:val="993AD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5F2A"/>
    <w:multiLevelType w:val="hybridMultilevel"/>
    <w:tmpl w:val="357E7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5633"/>
    <w:multiLevelType w:val="hybridMultilevel"/>
    <w:tmpl w:val="4ABEC9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C459C"/>
    <w:multiLevelType w:val="hybridMultilevel"/>
    <w:tmpl w:val="7DA47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71E5"/>
    <w:multiLevelType w:val="hybridMultilevel"/>
    <w:tmpl w:val="546C16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5929"/>
    <w:multiLevelType w:val="hybridMultilevel"/>
    <w:tmpl w:val="A40E26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4748"/>
    <w:multiLevelType w:val="hybridMultilevel"/>
    <w:tmpl w:val="EB20E6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AC"/>
    <w:rsid w:val="00061EEE"/>
    <w:rsid w:val="000C1077"/>
    <w:rsid w:val="0021172F"/>
    <w:rsid w:val="00253DEE"/>
    <w:rsid w:val="00265B3D"/>
    <w:rsid w:val="002871DB"/>
    <w:rsid w:val="002E097E"/>
    <w:rsid w:val="003460BA"/>
    <w:rsid w:val="0038494F"/>
    <w:rsid w:val="003C0E76"/>
    <w:rsid w:val="00414D69"/>
    <w:rsid w:val="004E7D0D"/>
    <w:rsid w:val="00541F32"/>
    <w:rsid w:val="005768A2"/>
    <w:rsid w:val="00576DD0"/>
    <w:rsid w:val="005C58E6"/>
    <w:rsid w:val="005E5EAC"/>
    <w:rsid w:val="00710423"/>
    <w:rsid w:val="00766632"/>
    <w:rsid w:val="008674F0"/>
    <w:rsid w:val="009664B2"/>
    <w:rsid w:val="009828DA"/>
    <w:rsid w:val="009B38E0"/>
    <w:rsid w:val="00AA7BFD"/>
    <w:rsid w:val="00B74360"/>
    <w:rsid w:val="00C938B2"/>
    <w:rsid w:val="00D16B64"/>
    <w:rsid w:val="00D502CF"/>
    <w:rsid w:val="00DA706D"/>
    <w:rsid w:val="00E065FA"/>
    <w:rsid w:val="00E075B5"/>
    <w:rsid w:val="00E53F20"/>
    <w:rsid w:val="00E668F3"/>
    <w:rsid w:val="00F25AE9"/>
    <w:rsid w:val="00FA39C5"/>
    <w:rsid w:val="00FC5E6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027AB-1AF1-4A67-A3CD-EF7CDB8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0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50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10423"/>
    <w:pPr>
      <w:ind w:left="720"/>
      <w:contextualSpacing/>
    </w:pPr>
  </w:style>
  <w:style w:type="table" w:styleId="Lysliste-uthevingsfarge2">
    <w:name w:val="Light List Accent 2"/>
    <w:basedOn w:val="Vanligtabell"/>
    <w:uiPriority w:val="61"/>
    <w:rsid w:val="00E668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76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Østrem, Ivar</dc:creator>
  <cp:lastModifiedBy>LO Ålesund</cp:lastModifiedBy>
  <cp:revision>2</cp:revision>
  <cp:lastPrinted>2016-11-28T09:16:00Z</cp:lastPrinted>
  <dcterms:created xsi:type="dcterms:W3CDTF">2016-11-28T12:47:00Z</dcterms:created>
  <dcterms:modified xsi:type="dcterms:W3CDTF">2016-11-28T12:47:00Z</dcterms:modified>
</cp:coreProperties>
</file>